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DE398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permStart w:id="2037413244" w:edGrp="everyone"/>
      <w:permEnd w:id="2037413244"/>
      <w:r>
        <w:rPr>
          <w:rFonts w:ascii="Times New Roman" w:eastAsia="Times New Roman" w:hAnsi="Times New Roman" w:cs="Times New Roman"/>
          <w:b/>
          <w:sz w:val="16"/>
          <w:szCs w:val="16"/>
        </w:rPr>
        <w:t>МИНИСТЕРСТВО ОБРАЗОВАНИЯ И НАУКИ РЕСПУБЛИКИ БУРЯТИЯ</w:t>
      </w:r>
    </w:p>
    <w:p w14:paraId="4E30E7F4" w14:textId="77777777" w:rsidR="00AB6E0C" w:rsidRDefault="00AB6E0C" w:rsidP="00AB6E0C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>ГОСУДАРСТВЕННОЕ БЮДЖЕТНОЕ ПРОФЕССИОНАЛЬНОЕ ОБРАЗОВАТЕЛЬНОЕ УЧРЕЖДЕНИЕ</w:t>
      </w:r>
    </w:p>
    <w:p w14:paraId="453F5C26" w14:textId="77777777" w:rsidR="00AB6E0C" w:rsidRDefault="00AB6E0C" w:rsidP="00AB6E0C">
      <w:pPr>
        <w:pStyle w:val="1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«БУРЯТСКИЙ РЕСПУБЛИКАНСКИЙ ИНДУСТРИАЛЬНЫЙ ТЕХНИКУМ»</w:t>
      </w:r>
    </w:p>
    <w:p w14:paraId="2ABEF5D9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ЦЕНТР ОПЕРЕЖАЮЩЕЙ ПРОФЕССИОНАЛЬНОЙ ПОДГОТОВКИ</w:t>
      </w:r>
    </w:p>
    <w:p w14:paraId="7AEA49B7" w14:textId="7025ABE5" w:rsidR="00AB6E0C" w:rsidRDefault="00AB6E0C" w:rsidP="00AB6E0C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BB0CB05" wp14:editId="1878DF92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6153150" cy="15875"/>
                <wp:effectExtent l="0" t="0" r="19050" b="22225"/>
                <wp:wrapNone/>
                <wp:docPr id="1001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FF01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0;margin-top:10.4pt;width:484.5pt;height:1.25pt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" strokeweight="1.25pt"/>
            </w:pict>
          </mc:Fallback>
        </mc:AlternateContent>
      </w:r>
    </w:p>
    <w:p w14:paraId="091AE10D" w14:textId="77777777" w:rsidR="00AB6E0C" w:rsidRDefault="00AB6E0C" w:rsidP="00AB6E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387507" w14:textId="77777777" w:rsidR="00AB6E0C" w:rsidRDefault="00AB6E0C" w:rsidP="00AB6E0C">
      <w:pPr>
        <w:spacing w:after="0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14:paraId="72E27DEF" w14:textId="5EF0801E" w:rsidR="00601EA1" w:rsidRPr="004C7AD2" w:rsidRDefault="00601EA1" w:rsidP="00601EA1">
      <w:pPr>
        <w:spacing w:after="0"/>
        <w:ind w:right="142"/>
        <w:rPr>
          <w:rFonts w:ascii="Times New Roman" w:eastAsia="Times New Roman" w:hAnsi="Times New Roman" w:cs="Times New Roman"/>
          <w:sz w:val="24"/>
          <w:szCs w:val="24"/>
        </w:rPr>
      </w:pPr>
      <w:permStart w:id="1064782830" w:edGrp="everyone"/>
      <w:r>
        <w:rPr>
          <w:rFonts w:ascii="Times New Roman" w:eastAsia="Times New Roman" w:hAnsi="Times New Roman" w:cs="Times New Roman"/>
          <w:sz w:val="24"/>
          <w:szCs w:val="24"/>
        </w:rPr>
        <w:t xml:space="preserve">«____» ________ </w:t>
      </w:r>
      <w:r w:rsidRPr="00601EA1">
        <w:rPr>
          <w:rFonts w:ascii="Times New Roman" w:eastAsia="Times New Roman" w:hAnsi="Times New Roman" w:cs="Times New Roman"/>
          <w:sz w:val="24"/>
          <w:szCs w:val="24"/>
        </w:rPr>
        <w:t>{{</w:t>
      </w:r>
      <w:proofErr w:type="spellStart"/>
      <w:r w:rsidRPr="00601EA1">
        <w:rPr>
          <w:rFonts w:ascii="Times New Roman" w:eastAsia="Times New Roman" w:hAnsi="Times New Roman" w:cs="Times New Roman"/>
          <w:sz w:val="24"/>
          <w:szCs w:val="24"/>
        </w:rPr>
        <w:t>Год_курса</w:t>
      </w:r>
      <w:proofErr w:type="spellEnd"/>
      <w:r w:rsidRPr="00601EA1">
        <w:rPr>
          <w:rFonts w:ascii="Times New Roman" w:eastAsia="Times New Roman" w:hAnsi="Times New Roman" w:cs="Times New Roman"/>
          <w:sz w:val="24"/>
          <w:szCs w:val="24"/>
        </w:rPr>
        <w:t>}}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permEnd w:id="1064782830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№</w:t>
      </w:r>
      <w:permStart w:id="26149233" w:edGrp="everyone"/>
      <w:r>
        <w:rPr>
          <w:rFonts w:ascii="Times New Roman" w:eastAsia="Times New Roman" w:hAnsi="Times New Roman" w:cs="Times New Roman"/>
          <w:sz w:val="24"/>
          <w:szCs w:val="24"/>
        </w:rPr>
        <w:t>___</w:t>
      </w:r>
      <w:permEnd w:id="26149233"/>
    </w:p>
    <w:p w14:paraId="0A0905FA" w14:textId="77777777" w:rsidR="001B6C56" w:rsidRDefault="001B6C56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C293EF" w14:textId="4599C95E" w:rsidR="00AB6E0C" w:rsidRDefault="007E06B3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C810C6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810C6" w:rsidRPr="00C810C6">
        <w:rPr>
          <w:rFonts w:ascii="Times New Roman" w:eastAsia="Times New Roman" w:hAnsi="Times New Roman" w:cs="Times New Roman"/>
          <w:sz w:val="24"/>
          <w:szCs w:val="24"/>
        </w:rPr>
        <w:t xml:space="preserve"> зачислении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6B1EA08" w14:textId="77777777" w:rsidR="00AB6E0C" w:rsidRDefault="00AB6E0C" w:rsidP="00AB6E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/>
      <w:bookmarkEnd w:id="0"/>
    </w:p>
    <w:p w14:paraId="1C53E029" w14:textId="209FE772" w:rsidR="00F73391" w:rsidRPr="00F73391" w:rsidRDefault="00F73391" w:rsidP="00F7339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основании приказа о реализации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образовательной 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от </w:t>
      </w:r>
      <w:permStart w:id="1674458851" w:edGrp="everyone"/>
      <w:r w:rsid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="00981D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>г. №</w:t>
      </w:r>
      <w:r w:rsid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permEnd w:id="1674458851"/>
    </w:p>
    <w:p w14:paraId="4BE0A8A8" w14:textId="61168807" w:rsidR="00AB6E0C" w:rsidRDefault="00AB6E0C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14:paraId="386D59B2" w14:textId="5616E3BF" w:rsidR="00EB5334" w:rsidRDefault="00EB5334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EC7F64" w14:textId="5E81CD3F" w:rsidR="00395FA1" w:rsidRPr="009A4A5F" w:rsidRDefault="002C6513" w:rsidP="004B2A5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Зачислить на обучение по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1" w:name="_Hlk93585554"/>
      <w:permStart w:id="1706697465" w:edGrp="everyone"/>
      <w:r w:rsidR="00FC5AC8" w:rsidRPr="00FC5AC8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FC5AC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Программа_о_чем</w:t>
      </w:r>
      <w:proofErr w:type="spellEnd"/>
      <w:r w:rsidR="00FC5AC8" w:rsidRPr="00FC5AC8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FC5A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Наименование_программы</w:t>
      </w:r>
      <w:proofErr w:type="spellEnd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600FA4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End w:id="1706697465"/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ermStart w:id="1297572141" w:edGrp="everyone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{{Объ</w:t>
      </w:r>
      <w:r w:rsidR="005479BC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м}}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End w:id="1297572141"/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час.)</w:t>
      </w:r>
      <w:r w:rsidR="00600FA4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Start w:id="550132305" w:edGrp="everyone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Дата_начало</w:t>
      </w:r>
      <w:proofErr w:type="spellEnd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</w:t>
      </w:r>
      <w:permEnd w:id="550132305"/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permStart w:id="561059531" w:edGrp="everyone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Дата_конец</w:t>
      </w:r>
      <w:proofErr w:type="spellEnd"/>
      <w:r w:rsidR="00305948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F73391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</w:t>
      </w:r>
      <w:permEnd w:id="561059531"/>
      <w:r w:rsidR="00C81988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End w:id="1"/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следующих слушателей:</w:t>
      </w:r>
      <w:r w:rsidR="00AB6E0C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Spec="center" w:tblpY="209"/>
        <w:tblW w:w="0" w:type="auto"/>
        <w:tblLook w:val="04A0" w:firstRow="1" w:lastRow="0" w:firstColumn="1" w:lastColumn="0" w:noHBand="0" w:noVBand="1"/>
      </w:tblPr>
      <w:tblGrid>
        <w:gridCol w:w="1129"/>
        <w:gridCol w:w="4445"/>
      </w:tblGrid>
      <w:tr w:rsidR="00E556BB" w:rsidRPr="00EB5308" w14:paraId="6D0E4C7A" w14:textId="77777777" w:rsidTr="00E556BB">
        <w:tc>
          <w:tcPr>
            <w:tcW w:w="1129" w:type="dxa"/>
          </w:tcPr>
          <w:p w14:paraId="2E27B463" w14:textId="5B83FC32" w:rsidR="00E556BB" w:rsidRDefault="00E556BB" w:rsidP="00E556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ermStart w:id="1774989254" w:edGrp="everyone"/>
            <w:r w:rsidRPr="00EB5308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4445" w:type="dxa"/>
          </w:tcPr>
          <w:p w14:paraId="1B7B879D" w14:textId="3DB81929" w:rsidR="00E556BB" w:rsidRPr="00EB5308" w:rsidRDefault="009E4754" w:rsidP="000738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254A91" w:rsidRPr="003864D6" w14:paraId="0578BBB5" w14:textId="77777777" w:rsidTr="00271A69">
        <w:tc>
          <w:tcPr>
            <w:tcW w:w="1129" w:type="dxa"/>
          </w:tcPr>
          <w:p w14:paraId="6675F7D6" w14:textId="1B47E668" w:rsidR="00254A91" w:rsidRPr="00254A91" w:rsidRDefault="00254A91" w:rsidP="00254A91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</w:tcPr>
          <w:p w14:paraId="2120E187" w14:textId="5FCEFBD3" w:rsidR="00254A91" w:rsidRPr="00254A91" w:rsidRDefault="00254A91" w:rsidP="00254A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36B9">
              <w:rPr>
                <w:lang w:val="en-US"/>
              </w:rPr>
              <w:t xml:space="preserve">{{%tr for row in </w:t>
            </w:r>
            <w:r w:rsidRPr="00BB36B9">
              <w:t>Итог</w:t>
            </w:r>
            <w:r w:rsidRPr="00BB36B9">
              <w:rPr>
                <w:lang w:val="en-US"/>
              </w:rPr>
              <w:t xml:space="preserve"> %}}</w:t>
            </w:r>
          </w:p>
        </w:tc>
      </w:tr>
      <w:tr w:rsidR="00254A91" w:rsidRPr="00EB5308" w14:paraId="04A1B4D3" w14:textId="77777777" w:rsidTr="00271A69">
        <w:tc>
          <w:tcPr>
            <w:tcW w:w="1129" w:type="dxa"/>
          </w:tcPr>
          <w:p w14:paraId="7D2A3BEE" w14:textId="305EE8B7" w:rsidR="00254A91" w:rsidRPr="00254A91" w:rsidRDefault="00254A91" w:rsidP="00254A91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45" w:type="dxa"/>
          </w:tcPr>
          <w:p w14:paraId="262F6E28" w14:textId="229FBAAD" w:rsidR="00254A91" w:rsidRPr="00600FA4" w:rsidRDefault="00254A91" w:rsidP="00254A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6B9">
              <w:rPr>
                <w:lang w:val="en-US"/>
              </w:rPr>
              <w:t>{{row.</w:t>
            </w:r>
            <w:r w:rsidRPr="00BB36B9">
              <w:t>ФИО</w:t>
            </w:r>
            <w:r w:rsidRPr="00BB36B9">
              <w:rPr>
                <w:lang w:val="en-US"/>
              </w:rPr>
              <w:t>}}</w:t>
            </w:r>
          </w:p>
        </w:tc>
      </w:tr>
      <w:tr w:rsidR="00254A91" w:rsidRPr="00EB5308" w14:paraId="7E36A64F" w14:textId="77777777" w:rsidTr="00271A69">
        <w:tc>
          <w:tcPr>
            <w:tcW w:w="1129" w:type="dxa"/>
          </w:tcPr>
          <w:p w14:paraId="2B603C2F" w14:textId="640DFF22" w:rsidR="00254A91" w:rsidRPr="00254A91" w:rsidRDefault="00254A91" w:rsidP="00254A91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</w:tcPr>
          <w:p w14:paraId="5E51ABBF" w14:textId="64C93D56" w:rsidR="00254A91" w:rsidRPr="00600FA4" w:rsidRDefault="00254A91" w:rsidP="00254A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6B9">
              <w:rPr>
                <w:lang w:val="en-US"/>
              </w:rPr>
              <w:t xml:space="preserve">{{%tr </w:t>
            </w:r>
            <w:proofErr w:type="spellStart"/>
            <w:r w:rsidRPr="00BB36B9">
              <w:rPr>
                <w:lang w:val="en-US"/>
              </w:rPr>
              <w:t>endfor</w:t>
            </w:r>
            <w:proofErr w:type="spellEnd"/>
            <w:r w:rsidRPr="00BB36B9">
              <w:rPr>
                <w:lang w:val="en-US"/>
              </w:rPr>
              <w:t xml:space="preserve"> %}}</w:t>
            </w:r>
          </w:p>
        </w:tc>
      </w:tr>
      <w:permEnd w:id="1774989254"/>
    </w:tbl>
    <w:p w14:paraId="7DBD0DDE" w14:textId="29C0A0DD" w:rsidR="00FF6CFF" w:rsidRDefault="00FF6CFF" w:rsidP="00F73391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28D7308" w14:textId="77777777" w:rsidR="00FF6CFF" w:rsidRPr="00FF6CFF" w:rsidRDefault="00FF6CFF" w:rsidP="00FF6CF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E7FD60" w14:textId="4782DBD6" w:rsidR="00FF6CFF" w:rsidRDefault="00FF6CFF" w:rsidP="00FF6CF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2388A18" w14:textId="77777777" w:rsidR="00F73391" w:rsidRPr="00FF6CFF" w:rsidRDefault="00F73391" w:rsidP="00FF6CF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41AA7E7" w14:textId="3C98C8E9" w:rsidR="00AB6E0C" w:rsidRDefault="00AB6E0C" w:rsidP="00F73391">
      <w:pPr>
        <w:pStyle w:val="a3"/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за исполнением приказа </w:t>
      </w:r>
      <w:r w:rsidR="0022345E">
        <w:rPr>
          <w:rFonts w:ascii="Times New Roman" w:eastAsia="Times New Roman" w:hAnsi="Times New Roman" w:cs="Times New Roman"/>
          <w:color w:val="000000"/>
          <w:sz w:val="24"/>
          <w:szCs w:val="24"/>
        </w:rPr>
        <w:t>возложить на</w:t>
      </w:r>
      <w:r w:rsidR="00601E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Start w:id="1982879378" w:edGrp="everyone"/>
      <w:r w:rsidR="00601EA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601EA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Должность_куратора</w:t>
      </w:r>
      <w:proofErr w:type="spellEnd"/>
      <w:r w:rsidR="00601EA1" w:rsidRPr="00DB468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permEnd w:id="1982879378"/>
      <w:r w:rsidR="005634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2345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ermStart w:id="636045841" w:edGrp="everyone"/>
      <w:r w:rsidR="004837EF" w:rsidRPr="004837EF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4837EF">
        <w:rPr>
          <w:rFonts w:ascii="Times New Roman" w:eastAsia="Times New Roman" w:hAnsi="Times New Roman" w:cs="Times New Roman"/>
          <w:color w:val="000000"/>
          <w:sz w:val="24"/>
          <w:szCs w:val="24"/>
        </w:rPr>
        <w:t>Куратор_</w:t>
      </w:r>
      <w:r w:rsidR="00DE028A">
        <w:rPr>
          <w:rFonts w:ascii="Times New Roman" w:eastAsia="Times New Roman" w:hAnsi="Times New Roman" w:cs="Times New Roman"/>
          <w:color w:val="000000"/>
          <w:sz w:val="24"/>
          <w:szCs w:val="24"/>
        </w:rPr>
        <w:t>ФИ_</w:t>
      </w:r>
      <w:r w:rsidR="003449B2">
        <w:rPr>
          <w:rFonts w:ascii="Times New Roman" w:eastAsia="Times New Roman" w:hAnsi="Times New Roman" w:cs="Times New Roman"/>
          <w:color w:val="000000"/>
          <w:sz w:val="24"/>
          <w:szCs w:val="24"/>
        </w:rPr>
        <w:t>вин</w:t>
      </w:r>
      <w:r w:rsidR="00DE028A">
        <w:rPr>
          <w:rFonts w:ascii="Times New Roman" w:eastAsia="Times New Roman" w:hAnsi="Times New Roman" w:cs="Times New Roman"/>
          <w:color w:val="000000"/>
          <w:sz w:val="24"/>
          <w:szCs w:val="24"/>
        </w:rPr>
        <w:t>_падеж</w:t>
      </w:r>
      <w:proofErr w:type="spellEnd"/>
      <w:r w:rsidR="00103347" w:rsidRPr="00483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837EF" w:rsidRPr="004837EF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</w:p>
    <w:permEnd w:id="636045841"/>
    <w:p w14:paraId="5715BDBC" w14:textId="640FED7C" w:rsidR="002A1A07" w:rsidRDefault="002A1A07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169AB1" w14:textId="77777777" w:rsidR="00F73391" w:rsidRDefault="00F73391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5B72E3" w14:textId="3C2D2184" w:rsidR="00AB6E0C" w:rsidRDefault="00E556BB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ЦОПП РБ                       </w:t>
      </w:r>
      <w:permStart w:id="1788893722" w:edGrp="everyone"/>
      <w:permEnd w:id="178889372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</w:t>
      </w:r>
      <w:bookmarkStart w:id="2" w:name="_Hlk202365898"/>
      <w:permStart w:id="1631743963" w:edGrp="everyone"/>
      <w:r w:rsidR="00601EA1" w:rsidRP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601EA1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Руководитель_подразд_ИФ</w:t>
      </w:r>
      <w:proofErr w:type="spellEnd"/>
      <w:r w:rsidR="00601EA1" w:rsidRP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bookmarkEnd w:id="2"/>
      <w:permEnd w:id="1631743963"/>
    </w:p>
    <w:sectPr w:rsidR="00AB6E0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86391" w14:textId="77777777" w:rsidR="00034880" w:rsidRDefault="00034880" w:rsidP="004D1323">
      <w:pPr>
        <w:spacing w:after="0" w:line="240" w:lineRule="auto"/>
      </w:pPr>
      <w:r>
        <w:separator/>
      </w:r>
    </w:p>
  </w:endnote>
  <w:endnote w:type="continuationSeparator" w:id="0">
    <w:p w14:paraId="63C7BE54" w14:textId="77777777" w:rsidR="00034880" w:rsidRDefault="00034880" w:rsidP="004D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B2B34" w14:textId="2D7E750F" w:rsidR="002A1A07" w:rsidRPr="00601EA1" w:rsidRDefault="00601EA1" w:rsidP="00601EA1">
    <w:pPr>
      <w:pStyle w:val="a7"/>
      <w:rPr>
        <w:rFonts w:ascii="Times New Roman" w:hAnsi="Times New Roman" w:cs="Times New Roman"/>
      </w:rPr>
    </w:pPr>
    <w:r w:rsidRPr="004D1323">
      <w:rPr>
        <w:rFonts w:ascii="Times New Roman" w:hAnsi="Times New Roman" w:cs="Times New Roman"/>
      </w:rPr>
      <w:t>Исп.</w:t>
    </w:r>
    <w:r>
      <w:rPr>
        <w:rFonts w:ascii="Times New Roman" w:hAnsi="Times New Roman" w:cs="Times New Roman"/>
      </w:rPr>
      <w:t xml:space="preserve"> </w:t>
    </w:r>
    <w:permStart w:id="647430344" w:edGrp="everyone"/>
    <w:r>
      <w:rPr>
        <w:rFonts w:ascii="Times New Roman" w:hAnsi="Times New Roman" w:cs="Times New Roman"/>
        <w:lang w:val="en-US"/>
      </w:rPr>
      <w:t>{{</w:t>
    </w:r>
    <w:r>
      <w:rPr>
        <w:rFonts w:ascii="Times New Roman" w:hAnsi="Times New Roman" w:cs="Times New Roman"/>
      </w:rPr>
      <w:t>Исполнитель</w:t>
    </w:r>
    <w:r>
      <w:rPr>
        <w:rFonts w:ascii="Times New Roman" w:hAnsi="Times New Roman" w:cs="Times New Roman"/>
        <w:lang w:val="en-US"/>
      </w:rPr>
      <w:t>}}</w:t>
    </w:r>
    <w:r>
      <w:rPr>
        <w:rFonts w:ascii="Times New Roman" w:hAnsi="Times New Roman" w:cs="Times New Roman"/>
      </w:rPr>
      <w:t>_</w:t>
    </w:r>
    <w:permEnd w:id="647430344"/>
    <w:r w:rsidRPr="004D1323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8F15C" w14:textId="77777777" w:rsidR="00034880" w:rsidRDefault="00034880" w:rsidP="004D1323">
      <w:pPr>
        <w:spacing w:after="0" w:line="240" w:lineRule="auto"/>
      </w:pPr>
      <w:r>
        <w:separator/>
      </w:r>
    </w:p>
  </w:footnote>
  <w:footnote w:type="continuationSeparator" w:id="0">
    <w:p w14:paraId="2091744F" w14:textId="77777777" w:rsidR="00034880" w:rsidRDefault="00034880" w:rsidP="004D1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C596A"/>
    <w:multiLevelType w:val="hybridMultilevel"/>
    <w:tmpl w:val="ECA63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82323"/>
    <w:multiLevelType w:val="hybridMultilevel"/>
    <w:tmpl w:val="EA9CF4DE"/>
    <w:lvl w:ilvl="0" w:tplc="E360905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66610"/>
    <w:multiLevelType w:val="hybridMultilevel"/>
    <w:tmpl w:val="8D72C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A7FC5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421483"/>
    <w:multiLevelType w:val="hybridMultilevel"/>
    <w:tmpl w:val="EC400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63C88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AB7"/>
    <w:rsid w:val="0002038A"/>
    <w:rsid w:val="00034880"/>
    <w:rsid w:val="00073874"/>
    <w:rsid w:val="00103347"/>
    <w:rsid w:val="00137B38"/>
    <w:rsid w:val="001B6C56"/>
    <w:rsid w:val="0022345E"/>
    <w:rsid w:val="00252F42"/>
    <w:rsid w:val="00254A91"/>
    <w:rsid w:val="00254BE4"/>
    <w:rsid w:val="002A1A07"/>
    <w:rsid w:val="002A7EB2"/>
    <w:rsid w:val="002C6513"/>
    <w:rsid w:val="002F3986"/>
    <w:rsid w:val="00305948"/>
    <w:rsid w:val="003449B2"/>
    <w:rsid w:val="003864D6"/>
    <w:rsid w:val="00395FA1"/>
    <w:rsid w:val="00407A68"/>
    <w:rsid w:val="00410718"/>
    <w:rsid w:val="00412600"/>
    <w:rsid w:val="0041264D"/>
    <w:rsid w:val="00445738"/>
    <w:rsid w:val="004808C1"/>
    <w:rsid w:val="004837EF"/>
    <w:rsid w:val="004B67C9"/>
    <w:rsid w:val="004C7AD2"/>
    <w:rsid w:val="004D1323"/>
    <w:rsid w:val="004E41CF"/>
    <w:rsid w:val="0051504E"/>
    <w:rsid w:val="005479BC"/>
    <w:rsid w:val="00557A3A"/>
    <w:rsid w:val="005634C0"/>
    <w:rsid w:val="005B138F"/>
    <w:rsid w:val="005F0FA9"/>
    <w:rsid w:val="005F4AB7"/>
    <w:rsid w:val="00600FA4"/>
    <w:rsid w:val="00601900"/>
    <w:rsid w:val="00601EA1"/>
    <w:rsid w:val="006A5462"/>
    <w:rsid w:val="00717BCF"/>
    <w:rsid w:val="007522D0"/>
    <w:rsid w:val="007E06B3"/>
    <w:rsid w:val="007E1BCC"/>
    <w:rsid w:val="00817625"/>
    <w:rsid w:val="008617BA"/>
    <w:rsid w:val="008A381E"/>
    <w:rsid w:val="008F5B1B"/>
    <w:rsid w:val="00906512"/>
    <w:rsid w:val="00920F78"/>
    <w:rsid w:val="00960190"/>
    <w:rsid w:val="00977BCB"/>
    <w:rsid w:val="00981D24"/>
    <w:rsid w:val="009A4A5F"/>
    <w:rsid w:val="009B255B"/>
    <w:rsid w:val="009E4754"/>
    <w:rsid w:val="009F0FBE"/>
    <w:rsid w:val="00A36C8F"/>
    <w:rsid w:val="00A70EA3"/>
    <w:rsid w:val="00AB6E0C"/>
    <w:rsid w:val="00AC3356"/>
    <w:rsid w:val="00AE592F"/>
    <w:rsid w:val="00AE5A75"/>
    <w:rsid w:val="00C444F5"/>
    <w:rsid w:val="00C50230"/>
    <w:rsid w:val="00C62BEA"/>
    <w:rsid w:val="00C648DE"/>
    <w:rsid w:val="00C70BC3"/>
    <w:rsid w:val="00C810C6"/>
    <w:rsid w:val="00C81988"/>
    <w:rsid w:val="00CA286F"/>
    <w:rsid w:val="00CC1905"/>
    <w:rsid w:val="00CD176E"/>
    <w:rsid w:val="00CF67F1"/>
    <w:rsid w:val="00D24780"/>
    <w:rsid w:val="00DE028A"/>
    <w:rsid w:val="00E0647B"/>
    <w:rsid w:val="00E556BB"/>
    <w:rsid w:val="00E571A3"/>
    <w:rsid w:val="00E95199"/>
    <w:rsid w:val="00EB5334"/>
    <w:rsid w:val="00F036DC"/>
    <w:rsid w:val="00F21BF9"/>
    <w:rsid w:val="00F73391"/>
    <w:rsid w:val="00FC5AC8"/>
    <w:rsid w:val="00FD62A3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186D9"/>
  <w15:chartTrackingRefBased/>
  <w15:docId w15:val="{02B76659-94C7-43A7-BA17-973AAE10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E0C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6E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E0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AB6E0C"/>
    <w:pPr>
      <w:ind w:left="720"/>
      <w:contextualSpacing/>
    </w:pPr>
  </w:style>
  <w:style w:type="table" w:styleId="a4">
    <w:name w:val="Table Grid"/>
    <w:basedOn w:val="a1"/>
    <w:uiPriority w:val="99"/>
    <w:rsid w:val="00AB6E0C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1323"/>
    <w:rPr>
      <w:rFonts w:ascii="Calibri" w:eastAsia="Calibri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323"/>
    <w:rPr>
      <w:rFonts w:ascii="Calibri" w:eastAsia="Calibri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0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0FA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26</cp:revision>
  <cp:lastPrinted>2023-03-27T03:33:00Z</cp:lastPrinted>
  <dcterms:created xsi:type="dcterms:W3CDTF">2023-03-21T03:10:00Z</dcterms:created>
  <dcterms:modified xsi:type="dcterms:W3CDTF">2025-11-13T07:43:00Z</dcterms:modified>
</cp:coreProperties>
</file>